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74" w:rsidRPr="00CB100A" w:rsidRDefault="00194754" w:rsidP="004C4F5D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b/>
          <w:bCs/>
          <w:color w:val="000000" w:themeColor="text1"/>
          <w:sz w:val="18"/>
          <w:szCs w:val="18"/>
          <w:rtl/>
          <w:lang w:bidi="fa-IR"/>
        </w:rPr>
      </w:pPr>
      <w:r w:rsidRPr="00CB100A">
        <w:rPr>
          <w:rFonts w:cs="B Davat" w:hint="cs"/>
          <w:b/>
          <w:bCs/>
          <w:color w:val="000000" w:themeColor="text1"/>
          <w:sz w:val="18"/>
          <w:szCs w:val="18"/>
          <w:rtl/>
          <w:lang w:bidi="fa-IR"/>
        </w:rPr>
        <w:t>بسمه تعالی</w:t>
      </w:r>
    </w:p>
    <w:p w:rsidR="006E231B" w:rsidRPr="00CB100A" w:rsidRDefault="00194754" w:rsidP="004D06A3">
      <w:pPr>
        <w:shd w:val="clear" w:color="auto" w:fill="FFFFFF" w:themeFill="background1"/>
        <w:bidi/>
        <w:spacing w:before="360" w:after="0"/>
        <w:ind w:left="720"/>
        <w:jc w:val="center"/>
        <w:rPr>
          <w:rFonts w:cs="B Homa"/>
          <w:b/>
          <w:bCs/>
          <w:color w:val="000000" w:themeColor="text1"/>
          <w:highlight w:val="lightGray"/>
          <w:rtl/>
          <w:lang w:bidi="fa-IR"/>
        </w:rPr>
      </w:pP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برنامه امتحانات پایان ترم دانشجویان </w:t>
      </w:r>
      <w:r w:rsidR="008B3AC7"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گروه هوشبری </w:t>
      </w: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دانشکده پیراپزشکی شرق </w:t>
      </w:r>
      <w:r w:rsidR="00F21649"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 </w:t>
      </w: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>گیلان(لنگرود)</w:t>
      </w:r>
      <w:r w:rsidR="00F21649"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 </w:t>
      </w:r>
      <w:r w:rsidR="002D40E1" w:rsidRPr="00CB100A">
        <w:rPr>
          <w:rFonts w:cs="B Homa"/>
          <w:b/>
          <w:bCs/>
          <w:color w:val="000000" w:themeColor="text1"/>
          <w:highlight w:val="lightGray"/>
          <w:rtl/>
          <w:lang w:bidi="fa-IR"/>
        </w:rPr>
        <w:br/>
      </w: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 </w:t>
      </w:r>
      <w:r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>نیمسال</w:t>
      </w:r>
      <w:r w:rsidR="004D06A3">
        <w:rPr>
          <w:rFonts w:cs="B Homa" w:hint="cs"/>
          <w:b/>
          <w:bCs/>
          <w:color w:val="FF0000"/>
          <w:highlight w:val="lightGray"/>
          <w:rtl/>
          <w:lang w:bidi="fa-IR"/>
        </w:rPr>
        <w:t xml:space="preserve"> اول </w:t>
      </w:r>
      <w:r w:rsidR="008B3AC7"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 xml:space="preserve"> </w:t>
      </w:r>
      <w:r w:rsidR="004D06A3">
        <w:rPr>
          <w:rFonts w:cs="B Homa" w:hint="cs"/>
          <w:b/>
          <w:bCs/>
          <w:color w:val="FF0000"/>
          <w:highlight w:val="lightGray"/>
          <w:rtl/>
          <w:lang w:bidi="fa-IR"/>
        </w:rPr>
        <w:t xml:space="preserve">1403 </w:t>
      </w:r>
      <w:r w:rsidR="0072191B"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>-</w:t>
      </w:r>
      <w:r w:rsidR="004D06A3">
        <w:rPr>
          <w:rFonts w:cs="B Homa" w:hint="cs"/>
          <w:b/>
          <w:bCs/>
          <w:color w:val="FF0000"/>
          <w:highlight w:val="lightGray"/>
          <w:rtl/>
          <w:lang w:bidi="fa-IR"/>
        </w:rPr>
        <w:t xml:space="preserve"> 1402</w:t>
      </w:r>
    </w:p>
    <w:tbl>
      <w:tblPr>
        <w:tblStyle w:val="TableGrid"/>
        <w:bidiVisual/>
        <w:tblW w:w="9888" w:type="dxa"/>
        <w:jc w:val="center"/>
        <w:tblLook w:val="04A0" w:firstRow="1" w:lastRow="0" w:firstColumn="1" w:lastColumn="0" w:noHBand="0" w:noVBand="1"/>
      </w:tblPr>
      <w:tblGrid>
        <w:gridCol w:w="1434"/>
        <w:gridCol w:w="3150"/>
        <w:gridCol w:w="2430"/>
        <w:gridCol w:w="2874"/>
      </w:tblGrid>
      <w:tr w:rsidR="00DD59C3" w:rsidRPr="00CB100A" w:rsidTr="00330B3D">
        <w:trPr>
          <w:trHeight w:val="397"/>
          <w:jc w:val="center"/>
        </w:trPr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9C3" w:rsidRPr="00CB100A" w:rsidRDefault="00DD59C3" w:rsidP="00DE2979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ترم</w:t>
            </w:r>
          </w:p>
          <w:p w:rsidR="00DD59C3" w:rsidRPr="00CB100A" w:rsidRDefault="00DD59C3" w:rsidP="001118B1">
            <w:pPr>
              <w:bidi/>
              <w:spacing w:line="18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 و تاریخ</w:t>
            </w:r>
          </w:p>
        </w:tc>
        <w:tc>
          <w:tcPr>
            <w:tcW w:w="315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B7F45" w:rsidRDefault="00DD59C3" w:rsidP="006379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 w:rsidR="006379B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</w:p>
          <w:p w:rsidR="00CC08B9" w:rsidRPr="00CB100A" w:rsidRDefault="00A314C6" w:rsidP="00CC08B9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10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30/8</w:t>
            </w:r>
          </w:p>
        </w:tc>
        <w:tc>
          <w:tcPr>
            <w:tcW w:w="24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B7F45" w:rsidRDefault="00DD59C3" w:rsidP="006379B2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  <w:r w:rsidR="006379B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</w:p>
          <w:p w:rsidR="00CC08B9" w:rsidRPr="00CB100A" w:rsidRDefault="00A314C6" w:rsidP="00CC08B9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12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30/10</w:t>
            </w:r>
            <w:bookmarkStart w:id="0" w:name="_GoBack"/>
            <w:bookmarkEnd w:id="0"/>
          </w:p>
        </w:tc>
        <w:tc>
          <w:tcPr>
            <w:tcW w:w="287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C08B9" w:rsidRDefault="00CC08B9" w:rsidP="00CC08B9">
            <w:pPr>
              <w:bidi/>
              <w:spacing w:line="18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="00DD59C3"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 w:rsidR="006379B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DD59C3"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</w:p>
          <w:p w:rsidR="00CC08B9" w:rsidRPr="00CB100A" w:rsidRDefault="00CC08B9" w:rsidP="00CC08B9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 / 12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–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30/10</w:t>
            </w:r>
          </w:p>
        </w:tc>
      </w:tr>
      <w:tr w:rsidR="006C62C7" w:rsidRPr="00CB100A" w:rsidTr="00330B3D">
        <w:trPr>
          <w:trHeight w:val="471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1402/10/16</w:t>
            </w:r>
          </w:p>
        </w:tc>
        <w:tc>
          <w:tcPr>
            <w:tcW w:w="315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6379B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آناتومی 2</w:t>
            </w:r>
          </w:p>
          <w:p w:rsidR="006C62C7" w:rsidRPr="00CC08B9" w:rsidRDefault="00CC08B9" w:rsidP="006C432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08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گلی پور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46F4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5E545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489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1402/10/17</w:t>
            </w:r>
          </w:p>
        </w:tc>
        <w:tc>
          <w:tcPr>
            <w:tcW w:w="31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D20C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4D06A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بیهوشی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2 </w:t>
            </w:r>
          </w:p>
          <w:p w:rsidR="006C62C7" w:rsidRPr="009F5602" w:rsidRDefault="006C62C7" w:rsidP="00BD20C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9F560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پرویزی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4D06A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بیهوشی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6E338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-  معرفی بیمار</w:t>
            </w:r>
          </w:p>
          <w:p w:rsidR="006C62C7" w:rsidRPr="00CB100A" w:rsidRDefault="006C62C7" w:rsidP="00BD20C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F560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پرویزی</w:t>
            </w:r>
          </w:p>
        </w:tc>
      </w:tr>
      <w:tr w:rsidR="006C62C7" w:rsidRPr="00CB100A" w:rsidTr="00330B3D">
        <w:trPr>
          <w:trHeight w:val="622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1402/10/18</w:t>
            </w:r>
          </w:p>
        </w:tc>
        <w:tc>
          <w:tcPr>
            <w:tcW w:w="315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8B9" w:rsidRPr="00364E2F" w:rsidRDefault="00CC08B9" w:rsidP="00CC08B9">
            <w:pPr>
              <w:bidi/>
              <w:spacing w:line="10" w:lineRule="atLeast"/>
              <w:jc w:val="center"/>
              <w:rPr>
                <w:rFonts w:ascii="Agency FB" w:hAnsi="Agency FB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زبان انگلیسی عمومی</w:t>
            </w:r>
          </w:p>
          <w:p w:rsidR="006C62C7" w:rsidRPr="00CC08B9" w:rsidRDefault="00CC08B9" w:rsidP="00EB7F45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08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پورجمال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1C674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793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1402/10/19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EB7F4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6C62C7" w:rsidRPr="00CB100A" w:rsidRDefault="006C62C7" w:rsidP="0024706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Default="006C62C7" w:rsidP="00330B3D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4D06A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واژه شناسی پزشکی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rtl/>
                <w:lang w:bidi="fa-IR"/>
              </w:rPr>
              <w:t>دکتر کرمی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9F560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A1C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ادبیات فارسی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 شیوعی</w:t>
            </w:r>
          </w:p>
        </w:tc>
      </w:tr>
      <w:tr w:rsidR="006C62C7" w:rsidRPr="00CB100A" w:rsidTr="00330B3D">
        <w:trPr>
          <w:trHeight w:val="766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1402/10/20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CC08B9" w:rsidRPr="00CB100A" w:rsidRDefault="00CC08B9" w:rsidP="00CC08B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اندیشه اسلامی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2</w:t>
            </w:r>
          </w:p>
          <w:p w:rsidR="006C62C7" w:rsidRPr="006C432F" w:rsidRDefault="00CC08B9" w:rsidP="004D06A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آذین فر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Pr="00330B3D" w:rsidRDefault="006C62C7" w:rsidP="00330B3D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9F560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766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1402/10/23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CC08B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بیوشیمی بالینی</w:t>
            </w:r>
          </w:p>
          <w:p w:rsidR="00CC08B9" w:rsidRPr="00CC08B9" w:rsidRDefault="00CC08B9" w:rsidP="00CC08B9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08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خانکی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Default="006C62C7" w:rsidP="004A2EA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بیماریهای داخلی 1</w:t>
            </w:r>
          </w:p>
          <w:p w:rsidR="006E338F" w:rsidRPr="006E338F" w:rsidRDefault="00A314C6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یپور </w:t>
            </w:r>
            <w:r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خانم تقی زاده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9F560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مدیریت درد</w:t>
            </w:r>
          </w:p>
          <w:p w:rsidR="006E338F" w:rsidRPr="008A1C73" w:rsidRDefault="006E338F" w:rsidP="006E338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پورشیخیان - دکتر رضوی</w:t>
            </w:r>
          </w:p>
        </w:tc>
      </w:tr>
      <w:tr w:rsidR="006C62C7" w:rsidRPr="00CB100A" w:rsidTr="00330B3D">
        <w:trPr>
          <w:trHeight w:val="496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</w:t>
            </w:r>
          </w:p>
          <w:p w:rsidR="006C62C7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1402/10/24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6C432F" w:rsidRDefault="006C62C7" w:rsidP="006C432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اخلاق حرفه ای</w:t>
            </w:r>
          </w:p>
          <w:p w:rsidR="006C62C7" w:rsidRPr="00CB100A" w:rsidRDefault="006E338F" w:rsidP="006E338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رهبر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460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1402/10/25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D03AC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Pr="00CB100A" w:rsidRDefault="006C62C7" w:rsidP="0024706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031800">
            <w:pPr>
              <w:bidi/>
              <w:spacing w:line="1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 و جمعیت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sz w:val="20"/>
                <w:szCs w:val="20"/>
                <w:rtl/>
                <w:lang w:bidi="fa-IR"/>
              </w:rPr>
              <w:t>آقای احمدوند</w:t>
            </w:r>
          </w:p>
        </w:tc>
      </w:tr>
      <w:tr w:rsidR="006C62C7" w:rsidRPr="00CB100A" w:rsidTr="00330B3D">
        <w:trPr>
          <w:trHeight w:val="622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1402/10/26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4D06A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اصول پایه داروشناسی</w:t>
            </w:r>
          </w:p>
          <w:p w:rsidR="00CC08B9" w:rsidRPr="00CC08B9" w:rsidRDefault="00CC08B9" w:rsidP="00CC08B9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08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آهنگر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Pr="006E338F" w:rsidRDefault="006C62C7" w:rsidP="00330B3D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در بیهوشی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sz w:val="20"/>
                <w:szCs w:val="20"/>
                <w:rtl/>
                <w:lang w:bidi="fa-IR"/>
              </w:rPr>
              <w:t>دکتر شعوری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D03AC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784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1402/10/27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F57F7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روش تحقیق در علوم پزشکی</w:t>
            </w:r>
          </w:p>
          <w:p w:rsidR="00CC08B9" w:rsidRPr="00CC08B9" w:rsidRDefault="00CC08B9" w:rsidP="00CC08B9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C08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عابدین زاده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Pr="00CB100A" w:rsidRDefault="006C62C7" w:rsidP="00330B3D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5E545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فرهنگ و تمدن اسلام و ایران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 روستایی</w:t>
            </w:r>
          </w:p>
        </w:tc>
      </w:tr>
      <w:tr w:rsidR="006C62C7" w:rsidRPr="00CB100A" w:rsidTr="00330B3D">
        <w:trPr>
          <w:trHeight w:val="604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1402/10/30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6C432F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مراقبتهای پس از بیهوشی</w:t>
            </w:r>
          </w:p>
          <w:p w:rsidR="006E338F" w:rsidRPr="00CB100A" w:rsidRDefault="006E338F" w:rsidP="006E338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یپور </w:t>
            </w:r>
            <w:r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خانم تقی زاده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8A1C73" w:rsidRDefault="006C62C7" w:rsidP="009F560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631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</w:t>
            </w: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1402/11/1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CC08B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فیزیولوژی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2</w:t>
            </w:r>
          </w:p>
          <w:p w:rsidR="00CC08B9" w:rsidRPr="00330B3D" w:rsidRDefault="00CC08B9" w:rsidP="00CC08B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عابدین زاده </w:t>
            </w:r>
            <w:r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رضوی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Pr="00CB100A" w:rsidRDefault="006C62C7" w:rsidP="003B000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E338F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A1C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فوریتهای پزشکی 2</w:t>
            </w:r>
          </w:p>
          <w:p w:rsidR="006E338F" w:rsidRPr="00CB100A" w:rsidRDefault="006E338F" w:rsidP="006E338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پورشیخیان</w:t>
            </w:r>
          </w:p>
        </w:tc>
      </w:tr>
      <w:tr w:rsidR="006C62C7" w:rsidRPr="00CB100A" w:rsidTr="00330B3D">
        <w:trPr>
          <w:trHeight w:val="613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</w:t>
            </w: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1402/11/2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انقلاب اسلامی ایران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آقای مظفری</w:t>
            </w: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613"/>
          <w:jc w:val="center"/>
        </w:trPr>
        <w:tc>
          <w:tcPr>
            <w:tcW w:w="143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1402/11/3</w:t>
            </w:r>
          </w:p>
        </w:tc>
        <w:tc>
          <w:tcPr>
            <w:tcW w:w="3150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5E679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آمارزیستی</w:t>
            </w:r>
          </w:p>
          <w:p w:rsidR="00CC08B9" w:rsidRPr="00CC08B9" w:rsidRDefault="00CC08B9" w:rsidP="00CC08B9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C08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معروفی زاده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C62C7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7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C62C7" w:rsidRPr="00CB100A" w:rsidTr="00330B3D">
        <w:trPr>
          <w:trHeight w:val="622"/>
          <w:jc w:val="center"/>
        </w:trPr>
        <w:tc>
          <w:tcPr>
            <w:tcW w:w="14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  <w:p w:rsidR="006C62C7" w:rsidRPr="00CB100A" w:rsidRDefault="006C62C7" w:rsidP="00B14EEF">
            <w:pPr>
              <w:bidi/>
              <w:spacing w:line="18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4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/11/1402</w:t>
            </w:r>
          </w:p>
        </w:tc>
        <w:tc>
          <w:tcPr>
            <w:tcW w:w="315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CC08B9" w:rsidP="00CC08B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اصول و مبانی خطر حوادث و بلایا</w:t>
            </w:r>
          </w:p>
          <w:p w:rsidR="00CC08B9" w:rsidRPr="00CC08B9" w:rsidRDefault="00CC08B9" w:rsidP="00CC08B9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پورشیخیان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Default="006C62C7" w:rsidP="00EB7F4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تفسیر موضوعی قرآن</w:t>
            </w:r>
          </w:p>
          <w:p w:rsidR="006E338F" w:rsidRPr="006E338F" w:rsidRDefault="006E338F" w:rsidP="006E338F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38F">
              <w:rPr>
                <w:rFonts w:cs="B Nazanin" w:hint="cs"/>
                <w:color w:val="000000" w:themeColor="text1"/>
                <w:rtl/>
                <w:lang w:bidi="fa-IR"/>
              </w:rPr>
              <w:t>آقای آل طه</w:t>
            </w:r>
          </w:p>
        </w:tc>
        <w:tc>
          <w:tcPr>
            <w:tcW w:w="287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C62C7" w:rsidRPr="00CB100A" w:rsidRDefault="006C62C7" w:rsidP="002E4ED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4D06A3" w:rsidRDefault="00D31AEA" w:rsidP="00D31AEA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lang w:bidi="fa-IR"/>
        </w:rPr>
        <w:t xml:space="preserve"> </w:t>
      </w:r>
    </w:p>
    <w:p w:rsidR="00D31AEA" w:rsidRPr="00D31AEA" w:rsidRDefault="00D31AEA" w:rsidP="004D06A3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  <w:r>
        <w:rPr>
          <w:rFonts w:cs="B Titr"/>
          <w:sz w:val="20"/>
          <w:szCs w:val="20"/>
          <w:lang w:bidi="fa-IR"/>
        </w:rPr>
        <w:t xml:space="preserve">            </w:t>
      </w:r>
      <w:r w:rsidRPr="00D31AEA">
        <w:rPr>
          <w:rFonts w:cs="B Titr" w:hint="cs"/>
          <w:sz w:val="18"/>
          <w:szCs w:val="18"/>
          <w:rtl/>
          <w:lang w:bidi="fa-IR"/>
        </w:rPr>
        <w:t>دانشجویان گرامی لطفا 15 دقیقه قبل از شروع آزمون در محل برگزاری حضور داشته باشید.</w:t>
      </w:r>
    </w:p>
    <w:p w:rsidR="00BE7006" w:rsidRPr="00CB100A" w:rsidRDefault="00BE7006" w:rsidP="00BE7006">
      <w:pPr>
        <w:bidi/>
        <w:spacing w:after="0"/>
        <w:rPr>
          <w:rFonts w:cs="B Tit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D31AEA" w:rsidRPr="00CB100A" w:rsidTr="00D31AEA">
        <w:trPr>
          <w:trHeight w:val="1187"/>
          <w:jc w:val="center"/>
        </w:trPr>
        <w:tc>
          <w:tcPr>
            <w:tcW w:w="9001" w:type="dxa"/>
            <w:vAlign w:val="center"/>
          </w:tcPr>
          <w:p w:rsidR="00D31AEA" w:rsidRDefault="00D31AEA" w:rsidP="00DD59C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D06A3" w:rsidRDefault="004D06A3" w:rsidP="007311D2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D31AEA" w:rsidRDefault="00D31AEA" w:rsidP="004D06A3">
            <w:pPr>
              <w:bidi/>
              <w:ind w:left="360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بابک پورغلامعلی</w:t>
            </w:r>
          </w:p>
          <w:p w:rsidR="00D31AEA" w:rsidRPr="00CB100A" w:rsidRDefault="00D31AEA" w:rsidP="00D31AEA">
            <w:pPr>
              <w:bidi/>
              <w:ind w:left="360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D31AE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 گروه اتاق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عمل و </w:t>
            </w:r>
            <w:r w:rsidRPr="00D31AE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هوشبری</w:t>
            </w:r>
          </w:p>
        </w:tc>
      </w:tr>
    </w:tbl>
    <w:p w:rsidR="00BE7006" w:rsidRPr="00CB100A" w:rsidRDefault="00BE7006" w:rsidP="00BE7006">
      <w:pPr>
        <w:bidi/>
        <w:spacing w:after="0"/>
        <w:rPr>
          <w:rFonts w:cs="B Titr"/>
          <w:b/>
          <w:bCs/>
          <w:sz w:val="2"/>
          <w:szCs w:val="2"/>
          <w:lang w:bidi="fa-IR"/>
        </w:rPr>
      </w:pPr>
    </w:p>
    <w:sectPr w:rsidR="00BE7006" w:rsidRPr="00CB100A" w:rsidSect="002D40E1">
      <w:pgSz w:w="12240" w:h="15840"/>
      <w:pgMar w:top="2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E4"/>
    <w:multiLevelType w:val="hybridMultilevel"/>
    <w:tmpl w:val="577A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GzMDaxtDQyMja2NDdX0lEKTi0uzszPAykwrAUANRlQ2CwAAAA="/>
  </w:docVars>
  <w:rsids>
    <w:rsidRoot w:val="006E231B"/>
    <w:rsid w:val="000156F1"/>
    <w:rsid w:val="00020889"/>
    <w:rsid w:val="00023AD0"/>
    <w:rsid w:val="00031800"/>
    <w:rsid w:val="000374D4"/>
    <w:rsid w:val="000716E9"/>
    <w:rsid w:val="00083CFB"/>
    <w:rsid w:val="000A4142"/>
    <w:rsid w:val="000A5D07"/>
    <w:rsid w:val="000A6FD0"/>
    <w:rsid w:val="000B7431"/>
    <w:rsid w:val="000C1FF6"/>
    <w:rsid w:val="000C2FDF"/>
    <w:rsid w:val="000D616C"/>
    <w:rsid w:val="000F5960"/>
    <w:rsid w:val="001118B1"/>
    <w:rsid w:val="00145B2D"/>
    <w:rsid w:val="00155D87"/>
    <w:rsid w:val="001603AC"/>
    <w:rsid w:val="00160F8E"/>
    <w:rsid w:val="00164ABB"/>
    <w:rsid w:val="00167FF8"/>
    <w:rsid w:val="00181419"/>
    <w:rsid w:val="001863F1"/>
    <w:rsid w:val="00194754"/>
    <w:rsid w:val="001A69DB"/>
    <w:rsid w:val="001B57FC"/>
    <w:rsid w:val="001C6745"/>
    <w:rsid w:val="001D4389"/>
    <w:rsid w:val="001E30F0"/>
    <w:rsid w:val="001F7EB5"/>
    <w:rsid w:val="00230AB7"/>
    <w:rsid w:val="002320C3"/>
    <w:rsid w:val="002371DC"/>
    <w:rsid w:val="002458A6"/>
    <w:rsid w:val="0024706F"/>
    <w:rsid w:val="00250F4A"/>
    <w:rsid w:val="0025409B"/>
    <w:rsid w:val="00271475"/>
    <w:rsid w:val="00271835"/>
    <w:rsid w:val="00271D6B"/>
    <w:rsid w:val="0028376B"/>
    <w:rsid w:val="00287FC4"/>
    <w:rsid w:val="00295D2C"/>
    <w:rsid w:val="002A271D"/>
    <w:rsid w:val="002C42A4"/>
    <w:rsid w:val="002C6E53"/>
    <w:rsid w:val="002D40E1"/>
    <w:rsid w:val="002E3B0B"/>
    <w:rsid w:val="002E4ED5"/>
    <w:rsid w:val="00316309"/>
    <w:rsid w:val="003241B4"/>
    <w:rsid w:val="00325501"/>
    <w:rsid w:val="00325ED1"/>
    <w:rsid w:val="00330B3D"/>
    <w:rsid w:val="0033355A"/>
    <w:rsid w:val="00344A00"/>
    <w:rsid w:val="0035060C"/>
    <w:rsid w:val="0035533C"/>
    <w:rsid w:val="00364E2F"/>
    <w:rsid w:val="00370275"/>
    <w:rsid w:val="00372D1D"/>
    <w:rsid w:val="003733AD"/>
    <w:rsid w:val="00373AFC"/>
    <w:rsid w:val="00375647"/>
    <w:rsid w:val="00383810"/>
    <w:rsid w:val="0038799C"/>
    <w:rsid w:val="003B085A"/>
    <w:rsid w:val="003C22B3"/>
    <w:rsid w:val="003D03F2"/>
    <w:rsid w:val="00405054"/>
    <w:rsid w:val="00410D11"/>
    <w:rsid w:val="00416C70"/>
    <w:rsid w:val="00427BE8"/>
    <w:rsid w:val="00447405"/>
    <w:rsid w:val="0045088B"/>
    <w:rsid w:val="00452638"/>
    <w:rsid w:val="004633D4"/>
    <w:rsid w:val="00476D51"/>
    <w:rsid w:val="004845E8"/>
    <w:rsid w:val="00487879"/>
    <w:rsid w:val="004A2EA2"/>
    <w:rsid w:val="004A523E"/>
    <w:rsid w:val="004B66BC"/>
    <w:rsid w:val="004C07CF"/>
    <w:rsid w:val="004C4F5D"/>
    <w:rsid w:val="004C7D3D"/>
    <w:rsid w:val="004D06A3"/>
    <w:rsid w:val="004F3EC8"/>
    <w:rsid w:val="005133F3"/>
    <w:rsid w:val="00513E62"/>
    <w:rsid w:val="005217BE"/>
    <w:rsid w:val="005313A7"/>
    <w:rsid w:val="005519BD"/>
    <w:rsid w:val="00552269"/>
    <w:rsid w:val="00572661"/>
    <w:rsid w:val="00575D5B"/>
    <w:rsid w:val="0058616E"/>
    <w:rsid w:val="005960A1"/>
    <w:rsid w:val="005B05EE"/>
    <w:rsid w:val="005B7DB9"/>
    <w:rsid w:val="005C50BF"/>
    <w:rsid w:val="005C5564"/>
    <w:rsid w:val="005E5454"/>
    <w:rsid w:val="00604710"/>
    <w:rsid w:val="00607E7F"/>
    <w:rsid w:val="006347A2"/>
    <w:rsid w:val="00635290"/>
    <w:rsid w:val="006379B2"/>
    <w:rsid w:val="00641293"/>
    <w:rsid w:val="006517AD"/>
    <w:rsid w:val="00652694"/>
    <w:rsid w:val="00654B4A"/>
    <w:rsid w:val="006568CE"/>
    <w:rsid w:val="00657025"/>
    <w:rsid w:val="00674F91"/>
    <w:rsid w:val="0067551D"/>
    <w:rsid w:val="006929E3"/>
    <w:rsid w:val="006B6A28"/>
    <w:rsid w:val="006C432F"/>
    <w:rsid w:val="006C54BF"/>
    <w:rsid w:val="006C62C7"/>
    <w:rsid w:val="006D35D7"/>
    <w:rsid w:val="006E231B"/>
    <w:rsid w:val="006E338F"/>
    <w:rsid w:val="006E5CF4"/>
    <w:rsid w:val="006F4D25"/>
    <w:rsid w:val="007023CF"/>
    <w:rsid w:val="00703F24"/>
    <w:rsid w:val="00707715"/>
    <w:rsid w:val="0072191B"/>
    <w:rsid w:val="00722680"/>
    <w:rsid w:val="00730305"/>
    <w:rsid w:val="00730364"/>
    <w:rsid w:val="007311D2"/>
    <w:rsid w:val="00740AD0"/>
    <w:rsid w:val="007412BA"/>
    <w:rsid w:val="00743A74"/>
    <w:rsid w:val="00745704"/>
    <w:rsid w:val="00746D37"/>
    <w:rsid w:val="0076263D"/>
    <w:rsid w:val="00762AF9"/>
    <w:rsid w:val="00770F39"/>
    <w:rsid w:val="00771CFF"/>
    <w:rsid w:val="00773606"/>
    <w:rsid w:val="00795088"/>
    <w:rsid w:val="007A1E4F"/>
    <w:rsid w:val="007D2AC6"/>
    <w:rsid w:val="007D4602"/>
    <w:rsid w:val="007D64CB"/>
    <w:rsid w:val="007E18FD"/>
    <w:rsid w:val="007F2DE9"/>
    <w:rsid w:val="0080216E"/>
    <w:rsid w:val="008270F1"/>
    <w:rsid w:val="00830764"/>
    <w:rsid w:val="00831265"/>
    <w:rsid w:val="00834B4A"/>
    <w:rsid w:val="00835619"/>
    <w:rsid w:val="008521ED"/>
    <w:rsid w:val="008536EB"/>
    <w:rsid w:val="00856EEE"/>
    <w:rsid w:val="00862964"/>
    <w:rsid w:val="008666DB"/>
    <w:rsid w:val="008713F0"/>
    <w:rsid w:val="008842F6"/>
    <w:rsid w:val="0089048E"/>
    <w:rsid w:val="008A1C73"/>
    <w:rsid w:val="008B3AC7"/>
    <w:rsid w:val="008D0A5D"/>
    <w:rsid w:val="008D5ED5"/>
    <w:rsid w:val="008E6824"/>
    <w:rsid w:val="008F0BC7"/>
    <w:rsid w:val="008F116C"/>
    <w:rsid w:val="0090450E"/>
    <w:rsid w:val="009151EE"/>
    <w:rsid w:val="00927251"/>
    <w:rsid w:val="009302DF"/>
    <w:rsid w:val="00950854"/>
    <w:rsid w:val="0096249A"/>
    <w:rsid w:val="00963799"/>
    <w:rsid w:val="00967752"/>
    <w:rsid w:val="00967B42"/>
    <w:rsid w:val="0098089C"/>
    <w:rsid w:val="009904DC"/>
    <w:rsid w:val="00995C0F"/>
    <w:rsid w:val="00996A48"/>
    <w:rsid w:val="009B71D0"/>
    <w:rsid w:val="009D0553"/>
    <w:rsid w:val="009D3AF7"/>
    <w:rsid w:val="009E2866"/>
    <w:rsid w:val="009E3036"/>
    <w:rsid w:val="009F5602"/>
    <w:rsid w:val="00A0334E"/>
    <w:rsid w:val="00A314C6"/>
    <w:rsid w:val="00A37797"/>
    <w:rsid w:val="00A4350F"/>
    <w:rsid w:val="00A44325"/>
    <w:rsid w:val="00A5430B"/>
    <w:rsid w:val="00A62DE7"/>
    <w:rsid w:val="00A65387"/>
    <w:rsid w:val="00A758CE"/>
    <w:rsid w:val="00A9278A"/>
    <w:rsid w:val="00A97064"/>
    <w:rsid w:val="00AA0C40"/>
    <w:rsid w:val="00AA445B"/>
    <w:rsid w:val="00AC06B0"/>
    <w:rsid w:val="00AC200F"/>
    <w:rsid w:val="00AC245F"/>
    <w:rsid w:val="00AD12D5"/>
    <w:rsid w:val="00AD350E"/>
    <w:rsid w:val="00AD7485"/>
    <w:rsid w:val="00AF14AC"/>
    <w:rsid w:val="00AF23F0"/>
    <w:rsid w:val="00AF23F8"/>
    <w:rsid w:val="00B06AC5"/>
    <w:rsid w:val="00B266FE"/>
    <w:rsid w:val="00B32CE9"/>
    <w:rsid w:val="00B36506"/>
    <w:rsid w:val="00B37AC7"/>
    <w:rsid w:val="00B408DE"/>
    <w:rsid w:val="00B44036"/>
    <w:rsid w:val="00B46F42"/>
    <w:rsid w:val="00B57624"/>
    <w:rsid w:val="00B6163B"/>
    <w:rsid w:val="00B750AE"/>
    <w:rsid w:val="00B75E0A"/>
    <w:rsid w:val="00B77EC2"/>
    <w:rsid w:val="00BB1BD1"/>
    <w:rsid w:val="00BB3E2C"/>
    <w:rsid w:val="00BD20C0"/>
    <w:rsid w:val="00BE2379"/>
    <w:rsid w:val="00BE32D3"/>
    <w:rsid w:val="00BE42FE"/>
    <w:rsid w:val="00BE7006"/>
    <w:rsid w:val="00C1036B"/>
    <w:rsid w:val="00C15AA2"/>
    <w:rsid w:val="00C27B5B"/>
    <w:rsid w:val="00C311EE"/>
    <w:rsid w:val="00C37565"/>
    <w:rsid w:val="00C41240"/>
    <w:rsid w:val="00C555F5"/>
    <w:rsid w:val="00C7064D"/>
    <w:rsid w:val="00C715BB"/>
    <w:rsid w:val="00C717E5"/>
    <w:rsid w:val="00C867FA"/>
    <w:rsid w:val="00C9797E"/>
    <w:rsid w:val="00CA06E7"/>
    <w:rsid w:val="00CA2CAC"/>
    <w:rsid w:val="00CA45A8"/>
    <w:rsid w:val="00CB100A"/>
    <w:rsid w:val="00CC08B9"/>
    <w:rsid w:val="00CC5503"/>
    <w:rsid w:val="00CC6D73"/>
    <w:rsid w:val="00CD204E"/>
    <w:rsid w:val="00D03AC5"/>
    <w:rsid w:val="00D05387"/>
    <w:rsid w:val="00D10780"/>
    <w:rsid w:val="00D2013E"/>
    <w:rsid w:val="00D2418D"/>
    <w:rsid w:val="00D30635"/>
    <w:rsid w:val="00D31AEA"/>
    <w:rsid w:val="00D44E6F"/>
    <w:rsid w:val="00D53A57"/>
    <w:rsid w:val="00D65AB1"/>
    <w:rsid w:val="00D67911"/>
    <w:rsid w:val="00D7140B"/>
    <w:rsid w:val="00D75F25"/>
    <w:rsid w:val="00D8364F"/>
    <w:rsid w:val="00DA0542"/>
    <w:rsid w:val="00DB3673"/>
    <w:rsid w:val="00DB46CD"/>
    <w:rsid w:val="00DD1CFB"/>
    <w:rsid w:val="00DD59C3"/>
    <w:rsid w:val="00DD5F25"/>
    <w:rsid w:val="00DD703D"/>
    <w:rsid w:val="00DE2979"/>
    <w:rsid w:val="00DE31E1"/>
    <w:rsid w:val="00DF2D72"/>
    <w:rsid w:val="00E0315D"/>
    <w:rsid w:val="00E106F8"/>
    <w:rsid w:val="00E156B2"/>
    <w:rsid w:val="00E171B9"/>
    <w:rsid w:val="00E171C5"/>
    <w:rsid w:val="00E21AF7"/>
    <w:rsid w:val="00E45055"/>
    <w:rsid w:val="00E458A1"/>
    <w:rsid w:val="00E52612"/>
    <w:rsid w:val="00E54DAE"/>
    <w:rsid w:val="00E62F9B"/>
    <w:rsid w:val="00E71C37"/>
    <w:rsid w:val="00E752CC"/>
    <w:rsid w:val="00E819FC"/>
    <w:rsid w:val="00E8207F"/>
    <w:rsid w:val="00E86AB9"/>
    <w:rsid w:val="00E949B4"/>
    <w:rsid w:val="00EA25D5"/>
    <w:rsid w:val="00EB7F45"/>
    <w:rsid w:val="00EC5D83"/>
    <w:rsid w:val="00F05035"/>
    <w:rsid w:val="00F21649"/>
    <w:rsid w:val="00F25CB6"/>
    <w:rsid w:val="00F3709F"/>
    <w:rsid w:val="00F402B0"/>
    <w:rsid w:val="00F57F7A"/>
    <w:rsid w:val="00F602CF"/>
    <w:rsid w:val="00F67707"/>
    <w:rsid w:val="00F71293"/>
    <w:rsid w:val="00F87686"/>
    <w:rsid w:val="00F911D3"/>
    <w:rsid w:val="00FA0B24"/>
    <w:rsid w:val="00FA2601"/>
    <w:rsid w:val="00FA6B8C"/>
    <w:rsid w:val="00FC379A"/>
    <w:rsid w:val="00FC6EC7"/>
    <w:rsid w:val="00FD21B7"/>
    <w:rsid w:val="00FD53D5"/>
    <w:rsid w:val="00FE62D2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BA2B-72FD-4385-B8AA-34B140B6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gilda</cp:lastModifiedBy>
  <cp:revision>94</cp:revision>
  <cp:lastPrinted>2023-08-26T04:24:00Z</cp:lastPrinted>
  <dcterms:created xsi:type="dcterms:W3CDTF">2016-09-04T04:31:00Z</dcterms:created>
  <dcterms:modified xsi:type="dcterms:W3CDTF">2023-12-04T09:59:00Z</dcterms:modified>
</cp:coreProperties>
</file>